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664868" w:rsidRDefault="00EF610F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физике 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3970"/>
        <w:gridCol w:w="1842"/>
        <w:gridCol w:w="3119"/>
      </w:tblGrid>
      <w:tr w:rsidR="00C70613" w:rsidRPr="00664868" w:rsidTr="00427CBB">
        <w:tc>
          <w:tcPr>
            <w:tcW w:w="851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70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842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119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EF610F" w:rsidRPr="00664868" w:rsidTr="00427CBB">
        <w:trPr>
          <w:trHeight w:val="363"/>
        </w:trPr>
        <w:tc>
          <w:tcPr>
            <w:tcW w:w="851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Гильванов</w:t>
            </w:r>
            <w:proofErr w:type="spellEnd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А.Ш.</w:t>
            </w:r>
          </w:p>
        </w:tc>
        <w:tc>
          <w:tcPr>
            <w:tcW w:w="1842" w:type="dxa"/>
          </w:tcPr>
          <w:p w:rsidR="00EF610F" w:rsidRPr="00664868" w:rsidRDefault="00EF610F" w:rsidP="00EF610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F610F" w:rsidRPr="00664868" w:rsidRDefault="00EF610F" w:rsidP="00D40D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Савченко М.К.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F610F" w:rsidRPr="00427CBB" w:rsidRDefault="00EF610F" w:rsidP="00A9250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27CB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победитель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Громова А.Д.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Гаврилова Э.О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Гиниатуллин</w:t>
            </w:r>
            <w:proofErr w:type="spellEnd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70" w:type="dxa"/>
          </w:tcPr>
          <w:p w:rsidR="00A92507" w:rsidRPr="00EF610F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Беденьгова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С.А.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70" w:type="dxa"/>
          </w:tcPr>
          <w:p w:rsidR="00A92507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Тимургалеев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М.Р.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70" w:type="dxa"/>
          </w:tcPr>
          <w:p w:rsidR="00A92507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Миуллина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К. Р.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70" w:type="dxa"/>
          </w:tcPr>
          <w:p w:rsidR="00A92507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Вазихова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Г.М.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70" w:type="dxa"/>
          </w:tcPr>
          <w:p w:rsidR="00A92507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Кузенкова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А.В.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92507" w:rsidRPr="00664868" w:rsidTr="00427CBB">
        <w:tc>
          <w:tcPr>
            <w:tcW w:w="851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70" w:type="dxa"/>
          </w:tcPr>
          <w:p w:rsidR="00A92507" w:rsidRDefault="00A92507" w:rsidP="00EF610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К.А.</w:t>
            </w:r>
          </w:p>
        </w:tc>
        <w:tc>
          <w:tcPr>
            <w:tcW w:w="1842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A92507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70" w:type="dxa"/>
          </w:tcPr>
          <w:p w:rsidR="00EF610F" w:rsidRPr="00EF610F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>Советова</w:t>
            </w:r>
            <w:proofErr w:type="spellEnd"/>
            <w:r w:rsidRPr="00EF610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Л.А.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970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П.В.</w:t>
            </w:r>
          </w:p>
        </w:tc>
        <w:tc>
          <w:tcPr>
            <w:tcW w:w="1842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EF610F" w:rsidRPr="00664868" w:rsidRDefault="00EF61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70" w:type="dxa"/>
          </w:tcPr>
          <w:p w:rsidR="00EF610F" w:rsidRPr="00A92507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Зиганшин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Н.Р.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70" w:type="dxa"/>
          </w:tcPr>
          <w:p w:rsidR="00EF610F" w:rsidRPr="00A92507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Османов А.М.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454D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70" w:type="dxa"/>
          </w:tcPr>
          <w:p w:rsidR="00EF610F" w:rsidRPr="00A92507" w:rsidRDefault="00EF610F" w:rsidP="00A925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Хакимзянов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А.И.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454D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Гатауллина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А.Р.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454D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Самигуллин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А.Л.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454D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Туль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В.Ф.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D454D1" w:rsidRPr="00664868" w:rsidTr="00427CBB">
        <w:tc>
          <w:tcPr>
            <w:tcW w:w="851" w:type="dxa"/>
          </w:tcPr>
          <w:p w:rsidR="00D454D1" w:rsidRDefault="00D454D1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970" w:type="dxa"/>
          </w:tcPr>
          <w:p w:rsidR="00D454D1" w:rsidRPr="00A92507" w:rsidRDefault="00D454D1" w:rsidP="00D454D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Сафиуллин Н.Н.</w:t>
            </w:r>
          </w:p>
        </w:tc>
        <w:tc>
          <w:tcPr>
            <w:tcW w:w="1842" w:type="dxa"/>
          </w:tcPr>
          <w:p w:rsidR="00D454D1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D454D1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D454D1" w:rsidRPr="00664868" w:rsidTr="00427CBB">
        <w:tc>
          <w:tcPr>
            <w:tcW w:w="851" w:type="dxa"/>
          </w:tcPr>
          <w:p w:rsidR="00D454D1" w:rsidRDefault="00D454D1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970" w:type="dxa"/>
          </w:tcPr>
          <w:p w:rsidR="00D454D1" w:rsidRDefault="00D454D1" w:rsidP="00D454D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Мухаметзянов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Д.М.</w:t>
            </w:r>
          </w:p>
        </w:tc>
        <w:tc>
          <w:tcPr>
            <w:tcW w:w="1842" w:type="dxa"/>
          </w:tcPr>
          <w:p w:rsidR="00D454D1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D454D1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Ананичев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С.В.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Бердникова К.В.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970" w:type="dxa"/>
          </w:tcPr>
          <w:p w:rsidR="00EF610F" w:rsidRPr="00A92507" w:rsidRDefault="00A92507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Гатауллин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F610F"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Т.И.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Мугинов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А.М.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Егоров Б.О.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EF610F" w:rsidRPr="00427CBB" w:rsidRDefault="00A92507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27CBB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D454D1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970" w:type="dxa"/>
          </w:tcPr>
          <w:p w:rsidR="00EF610F" w:rsidRPr="00A92507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Лисин </w:t>
            </w:r>
            <w:r w:rsidR="00A92507"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Р.С.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EF610F" w:rsidRPr="00427CBB" w:rsidRDefault="00A92507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27CBB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EF610F" w:rsidRPr="00664868" w:rsidTr="00427CBB">
        <w:tc>
          <w:tcPr>
            <w:tcW w:w="851" w:type="dxa"/>
          </w:tcPr>
          <w:p w:rsidR="00EF610F" w:rsidRDefault="00EF610F" w:rsidP="00D454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D454D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70" w:type="dxa"/>
          </w:tcPr>
          <w:p w:rsidR="00EF610F" w:rsidRPr="00A92507" w:rsidRDefault="00A92507" w:rsidP="00D454D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>Бикчантаев</w:t>
            </w:r>
            <w:proofErr w:type="spellEnd"/>
            <w:r w:rsidRPr="00A925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А.А.</w:t>
            </w:r>
          </w:p>
        </w:tc>
        <w:tc>
          <w:tcPr>
            <w:tcW w:w="1842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EF610F" w:rsidRPr="00664868" w:rsidRDefault="00A92507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Председатель жюри:  </w:t>
      </w:r>
      <w:r w:rsidR="00A92507">
        <w:rPr>
          <w:rFonts w:ascii="Times New Roman" w:hAnsi="Times New Roman"/>
          <w:sz w:val="28"/>
          <w:szCs w:val="28"/>
        </w:rPr>
        <w:t>Горбунова Л.В.</w:t>
      </w:r>
    </w:p>
    <w:p w:rsidR="00A92507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Члены жюри:</w:t>
      </w:r>
      <w:r w:rsidR="00A925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92507">
        <w:rPr>
          <w:rFonts w:ascii="Times New Roman" w:hAnsi="Times New Roman"/>
          <w:sz w:val="28"/>
          <w:szCs w:val="28"/>
        </w:rPr>
        <w:t>Каюмова</w:t>
      </w:r>
      <w:proofErr w:type="spellEnd"/>
      <w:r w:rsidR="00A92507">
        <w:rPr>
          <w:rFonts w:ascii="Times New Roman" w:hAnsi="Times New Roman"/>
          <w:sz w:val="28"/>
          <w:szCs w:val="28"/>
        </w:rPr>
        <w:t xml:space="preserve"> Г.Ш</w:t>
      </w:r>
      <w:r w:rsidR="00427CBB">
        <w:rPr>
          <w:rFonts w:ascii="Times New Roman" w:hAnsi="Times New Roman"/>
          <w:sz w:val="28"/>
          <w:szCs w:val="28"/>
        </w:rPr>
        <w:t>.,</w:t>
      </w:r>
      <w:bookmarkStart w:id="0" w:name="_GoBack"/>
      <w:bookmarkEnd w:id="0"/>
      <w:r w:rsidR="00A92507">
        <w:rPr>
          <w:rFonts w:ascii="Times New Roman" w:hAnsi="Times New Roman"/>
          <w:sz w:val="28"/>
          <w:szCs w:val="28"/>
        </w:rPr>
        <w:t xml:space="preserve"> Клименко А.С.</w:t>
      </w:r>
    </w:p>
    <w:sectPr w:rsidR="00A92507" w:rsidRP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427CBB"/>
    <w:rsid w:val="00664868"/>
    <w:rsid w:val="0083045E"/>
    <w:rsid w:val="00A92507"/>
    <w:rsid w:val="00C70613"/>
    <w:rsid w:val="00D454D1"/>
    <w:rsid w:val="00EF610F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4</cp:revision>
  <cp:lastPrinted>2019-09-25T12:40:00Z</cp:lastPrinted>
  <dcterms:created xsi:type="dcterms:W3CDTF">2019-09-30T11:36:00Z</dcterms:created>
  <dcterms:modified xsi:type="dcterms:W3CDTF">2019-09-30T13:29:00Z</dcterms:modified>
</cp:coreProperties>
</file>